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6.xml.rels" ContentType="application/vnd.openxmlformats-package.relationship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1.xml.rels" ContentType="application/vnd.openxmlformats-package.relationships+xml"/>
  <Override PartName="/word/_rels/header4.xml.rels" ContentType="application/vnd.openxmlformats-package.relationships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numbering.xml" ContentType="application/vnd.openxmlformats-officedocument.wordprocessingml.numbering+xml"/>
  <Override PartName="/word/footer7.xml" ContentType="application/vnd.openxmlformats-officedocument.wordprocessingml.footer+xml"/>
  <Override PartName="/word/footer6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0.wmf" ContentType="image/x-wmf"/>
  <Override PartName="/word/media/image21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fontTable.xml" ContentType="application/vnd.openxmlformats-officedocument.wordprocessingml.fontTable+xml"/>
  <Override PartName="/word/embeddings/oleObject1.bin" ContentType="application/vnd.openxmlformats-officedocument.oleObject"/>
  <Override PartName="/word/header5.xml" ContentType="application/vnd.openxmlformats-officedocument.wordprocessingml.header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2940685</wp:posOffset>
            </wp:positionH>
            <wp:positionV relativeFrom="paragraph">
              <wp:posOffset>-739140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fldChar w:fldCharType="begin"/>
      </w:r>
      <w:r>
        <w:rPr>
          <w:sz w:val="56"/>
          <w:b/>
          <w:szCs w:val="56"/>
          <w:bCs/>
          <w:rFonts w:ascii="Open sams" w:hAnsi="Open sams"/>
          <w:color w:val="auto"/>
        </w:rPr>
        <w:instrText> DOCPROPERTY "Tipo"</w:instrTex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separate"/>
      </w:r>
      <w:r>
        <w:rPr>
          <w:sz w:val="56"/>
          <w:b/>
          <w:szCs w:val="56"/>
          <w:bCs/>
          <w:rFonts w:ascii="Open sams" w:hAnsi="Open sams"/>
          <w:color w:val="auto"/>
        </w:rPr>
        <w:t>Projeto Integrador</w: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36"/>
          <w:szCs w:val="36"/>
        </w:rPr>
      </w:pPr>
      <w:r>
        <w:rPr>
          <w:rFonts w:ascii="Open sams" w:hAnsi="Open sams"/>
          <w:b/>
          <w:bCs/>
          <w:color w:val="auto"/>
          <w:sz w:val="36"/>
          <w:szCs w:val="36"/>
        </w:rPr>
        <w:fldChar w:fldCharType="begin"/>
      </w:r>
      <w:r>
        <w:rPr>
          <w:sz w:val="36"/>
          <w:b/>
          <w:szCs w:val="36"/>
          <w:bCs/>
          <w:rFonts w:ascii="Open sams" w:hAnsi="Open sams"/>
          <w:color w:val="auto"/>
        </w:rPr>
        <w:instrText> DOCPROPERTY "Nome do Projeto"</w:instrTex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separate"/>
      </w:r>
      <w:r>
        <w:rPr>
          <w:sz w:val="36"/>
          <w:b/>
          <w:szCs w:val="36"/>
          <w:bCs/>
          <w:rFonts w:ascii="Open sams" w:hAnsi="Open sams"/>
          <w:color w:val="auto"/>
        </w:rPr>
        <w:t>Sistema de Trade Turístico de Municípios</w: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  <w:t xml:space="preserve">Cliente: </w:t>
      </w:r>
      <w:r>
        <w:rPr>
          <w:rFonts w:ascii="Open sams" w:hAnsi="Open sams"/>
          <w:b/>
          <w:bCs/>
          <w:color w:val="auto"/>
          <w:sz w:val="30"/>
          <w:szCs w:val="30"/>
        </w:rPr>
        <w:fldChar w:fldCharType="begin"/>
      </w:r>
      <w:r>
        <w:rPr>
          <w:sz w:val="30"/>
          <w:b/>
          <w:szCs w:val="30"/>
          <w:bCs/>
          <w:rFonts w:ascii="Open sams" w:hAnsi="Open sams"/>
          <w:color w:val="auto"/>
        </w:rPr>
        <w:instrText> DOCPROPERTY "Cliente"</w:instrTex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separate"/>
      </w:r>
      <w:r>
        <w:rPr>
          <w:sz w:val="30"/>
          <w:b/>
          <w:szCs w:val="30"/>
          <w:bCs/>
          <w:rFonts w:ascii="Open sams" w:hAnsi="Open sams"/>
          <w:color w:val="auto"/>
        </w:rPr>
        <w:t>Cliente</w: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  <w:t xml:space="preserve">Versão </w:t>
      </w:r>
      <w:r>
        <w:rPr>
          <w:rFonts w:ascii="Open sams" w:hAnsi="Open sams"/>
          <w:b/>
          <w:bCs/>
          <w:color w:val="auto"/>
          <w:sz w:val="22"/>
          <w:szCs w:val="22"/>
        </w:rPr>
        <w:fldChar w:fldCharType="begin"/>
      </w:r>
      <w:r>
        <w:rPr>
          <w:sz w:val="22"/>
          <w:b/>
          <w:szCs w:val="22"/>
          <w:bCs/>
          <w:rFonts w:ascii="Open sams" w:hAnsi="Open sams"/>
          <w:color w:val="auto"/>
        </w:rPr>
        <w:instrText> DOCPROPERTY "Versão"</w:instrTex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separate"/>
      </w:r>
      <w:r>
        <w:rPr>
          <w:sz w:val="22"/>
          <w:b/>
          <w:szCs w:val="22"/>
          <w:bCs/>
          <w:rFonts w:ascii="Open sams" w:hAnsi="Open sams"/>
          <w:color w:val="auto"/>
        </w:rPr>
        <w:t>1.1</w: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28"/>
          <w:szCs w:val="28"/>
        </w:rPr>
      </w:pPr>
      <w:r>
        <w:rPr>
          <w:rFonts w:ascii="Open sams" w:hAnsi="Open sams"/>
          <w:b/>
          <w:bCs/>
          <w:color w:val="auto"/>
          <w:sz w:val="28"/>
          <w:szCs w:val="28"/>
        </w:rPr>
        <w:t>Curso de Desenvolvimento Web FullStack Java oferecido pela IBM em parceria com a Digital House para uma turma de PCDs (Pessoas com Deficiência)</w:t>
      </w:r>
    </w:p>
    <w:p>
      <w:p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5760720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even" r:id="rId4"/>
          <w:footerReference w:type="default" r:id="rId5"/>
          <w:type w:val="nextPage"/>
          <w:pgSz w:w="11906" w:h="16838"/>
          <w:pgMar w:left="1134" w:right="1134" w:header="0" w:top="1164" w:footer="1130" w:bottom="1669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t>.</w:t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0" w:name="__RefHeading___Toc2293_2362629652"/>
      <w:bookmarkEnd w:id="0"/>
      <w:r>
        <w:rPr>
          <w:rFonts w:ascii="Open sams" w:hAnsi="Open sams"/>
        </w:rPr>
        <w:t>Histórico de Versões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76"/>
        <w:gridCol w:w="1190"/>
        <w:gridCol w:w="3391"/>
        <w:gridCol w:w="4024"/>
      </w:tblGrid>
      <w:tr>
        <w:trPr>
          <w:tblHeader w:val="true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Versão</w:t>
            </w:r>
          </w:p>
        </w:tc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Data</w:t>
            </w:r>
          </w:p>
        </w:tc>
        <w:tc>
          <w:tcPr>
            <w:tcW w:w="3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Autor/Revisor</w:t>
            </w:r>
          </w:p>
        </w:tc>
        <w:tc>
          <w:tcPr>
            <w:tcW w:w="40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Alterações da Versão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Efetivação"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28/03/21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Procídio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  <w:sz w:val="22"/>
          <w:highlight w:val="yellow"/>
        </w:rPr>
      </w:pPr>
      <w:r>
        <w:rPr>
          <w:rFonts w:ascii="Open sams" w:hAnsi="Open sams"/>
          <w:color w:val="000000"/>
          <w:sz w:val="22"/>
          <w:highlight w:val="yellow"/>
        </w:rPr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1" w:name="__RefHeading__13710_63996949"/>
      <w:bookmarkEnd w:id="1"/>
      <w:r>
        <w:rPr>
          <w:rFonts w:ascii="Open sams" w:hAnsi="Open sams"/>
        </w:rPr>
        <w:t>Resumo do Documento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46"/>
        <w:gridCol w:w="6835"/>
      </w:tblGrid>
      <w:tr>
        <w:trPr/>
        <w:tc>
          <w:tcPr>
            <w:tcW w:w="2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Descrição:</w:t>
            </w:r>
          </w:p>
        </w:tc>
        <w:tc>
          <w:tcPr>
            <w:tcW w:w="6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</w:rPr>
              <w:t>Projeto Integrador</w:t>
            </w:r>
            <w:r>
              <w:rPr>
                <w:rFonts w:ascii="Open sams" w:hAnsi="Open sams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Local de Publicação: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Validade da Versão: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Validade"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30/06/21</w:t>
            </w:r>
            <w:r>
              <w:rPr>
                <w:rFonts w:ascii="Open sams" w:hAnsi="Open sams"/>
              </w:rPr>
              <w:fldChar w:fldCharType="end"/>
            </w:r>
          </w:p>
        </w:tc>
      </w:tr>
      <w:tr>
        <w:trPr/>
        <w:tc>
          <w:tcPr>
            <w:tcW w:w="9581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E6E6E6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</w:rPr>
            </w:pPr>
            <w:r>
              <w:rPr>
                <w:rFonts w:ascii="Open sams" w:hAnsi="Open sams"/>
                <w:b w:val="false"/>
                <w:bCs w:val="false"/>
              </w:rPr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</w:rPr>
      </w:pPr>
      <w:r>
        <w:rPr>
          <w:rFonts w:ascii="Open sams" w:hAnsi="Open sams"/>
          <w:color w:val="00000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Normal"/>
        <w:pageBreakBefore w:val="false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  <w:r>
        <w:br w:type="page"/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293_2362629652">
            <w:r>
              <w:rPr>
                <w:rStyle w:val="Vnculodendice"/>
              </w:rPr>
              <w:t>Histórico de Versões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13710_63996949">
            <w:r>
              <w:rPr>
                <w:rStyle w:val="Vnculodendice"/>
              </w:rPr>
              <w:t>Resumo do Documento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2296_2362629652">
            <w:r>
              <w:rPr>
                <w:rStyle w:val="Vnculodendice"/>
              </w:rPr>
              <w:t>1. Introdução</w:t>
              <w:tab/>
              <w:t>5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3_2362629652">
            <w:r>
              <w:rPr>
                <w:rStyle w:val="Vnculodendice"/>
              </w:rPr>
              <w:t>2.1. SISTEMA DE TRADE TURÍSTICO DE MUNICÍPIOS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6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7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981_2668828766">
            <w:r>
              <w:rPr>
                <w:rStyle w:val="Vnculodendice"/>
              </w:rPr>
              <w:t>4.2. Diagrama Entidade-Relacionamento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4.3.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4.4. Desenhos do Negócio</w:t>
              <w:tab/>
              <w:t>11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4.5. Tela Home</w:t>
              <w:tab/>
              <w:t>11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4.6. Tela d detalhes da Hospedagem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4.7.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4.8. Tela de Login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4.9.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4.10.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4.11. Categorização para uso do Array</w:t>
              <w:tab/>
              <w:t>17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4.12. Formulário de Cadastro no Administrador</w:t>
              <w:tab/>
              <w:t>19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4.13. Palheta de Cores</w:t>
              <w:tab/>
              <w:t>20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/>
          </w:pPr>
          <w:hyperlink w:anchor="__RefHeading___Toc4172_2362629652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  <w:p>
          <w:pPr>
            <w:sectPr>
              <w:headerReference w:type="even" r:id="rId6"/>
              <w:headerReference w:type="default" r:id="rId7"/>
              <w:footerReference w:type="even" r:id="rId8"/>
              <w:footerReference w:type="default" r:id="rId9"/>
              <w:type w:val="oddPage"/>
              <w:pgSz w:w="11906" w:h="16838"/>
              <w:pgMar w:left="1162" w:right="1162" w:header="952" w:top="1235" w:footer="5" w:bottom="288" w:gutter="0"/>
              <w:pgBorders w:display="allPages" w:offsetFrom="text">
                <w:bottom w:val="single" w:sz="2" w:space="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2" w:name="__RefHeading___Toc2296_2362629652"/>
      <w:bookmarkEnd w:id="2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4731_2362629652"/>
      <w:bookmarkEnd w:id="3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4" w:name="__RefHeading___Toc4733_2362629652"/>
      <w:bookmarkEnd w:id="4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cabelos, cofre, TV, etc.).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5" w:name="__RefHeading___Toc4735_2362629652"/>
      <w:bookmarkEnd w:id="5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6" w:name="__RefHeading___Toc4737_2362629652"/>
      <w:bookmarkEnd w:id="6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3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7" w:name="__RefHeading___Toc4739_2362629652"/>
      <w:bookmarkEnd w:id="7"/>
      <w:r>
        <w:rPr/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Normal"/>
        <w:bidi w:val="0"/>
        <w:spacing w:lineRule="auto" w:line="276"/>
        <w:jc w:val="both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8" w:name="__RefHeading___Toc4741_2362629652"/>
      <w:bookmarkEnd w:id="8"/>
      <w:r>
        <w:rPr/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9" w:name="__RefHeading___Toc4743_2362629652"/>
      <w:bookmarkEnd w:id="9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(Eduardo)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inline distT="0" distB="0" distL="0" distR="0">
            <wp:extent cx="6645910" cy="3796030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0" w:name="__RefHeading___Toc981_2668828766"/>
      <w:bookmarkEnd w:id="10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5136515"/>
            <wp:effectExtent l="0" t="0" r="0" b="0"/>
            <wp:wrapTopAndBottom/>
            <wp:docPr id="6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1" w:name="__RefHeading___Toc4745_2362629652"/>
      <w:bookmarkEnd w:id="11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7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Corpodotexto"/>
        <w:numPr>
          <w:ilvl w:val="0"/>
          <w:numId w:val="0"/>
        </w:numPr>
        <w:ind w:left="0" w:hanging="0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2" w:name="__RefHeading___Toc4747_2362629652"/>
      <w:bookmarkEnd w:id="12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3" w:name="__RefHeading___Toc4749_2362629652"/>
      <w:bookmarkEnd w:id="13"/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8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T</w:t>
      </w:r>
      <w:r>
        <w:rPr>
          <w:rFonts w:ascii="Open sams" w:hAnsi="Open sams"/>
        </w:rPr>
        <w:t>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9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0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1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4" w:name="__RefHeading___Toc1065_2639296196"/>
      <w:bookmarkEnd w:id="14"/>
      <w:r>
        <w:rPr>
          <w:rFonts w:ascii="Open sams" w:hAnsi="Open sams"/>
        </w:rPr>
        <w:t>Tela d detalhes da Hospedagem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5" w:name="__RefHeading___Toc1067_2639296196"/>
      <w:bookmarkEnd w:id="15"/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2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P</w:t>
      </w:r>
      <w:r>
        <w:rPr>
          <w:rFonts w:ascii="Open sams" w:hAnsi="Open sams"/>
        </w:rPr>
        <w:t>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6" w:name="__RefHeading___Toc1069_2639296196"/>
      <w:bookmarkEnd w:id="16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Square wrapText="largest"/>
            <wp:docPr id="15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6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7" w:name="__RefHeading___Toc1071_2639296196"/>
      <w:bookmarkEnd w:id="17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8" w:name="__RefHeading___Toc1073_2639296196"/>
      <w:bookmarkEnd w:id="18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7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18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9" w:name="__RefHeading___Toc1075_2639296196"/>
      <w:bookmarkEnd w:id="19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94"/>
        <w:gridCol w:w="3194"/>
        <w:gridCol w:w="3194"/>
      </w:tblGrid>
      <w:tr>
        <w:trPr/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0" w:name="__RefHeading___Toc1077_2639296196"/>
      <w:bookmarkEnd w:id="20"/>
      <w:r>
        <w:rPr>
          <w:rFonts w:ascii="Open sams" w:hAnsi="Open sams"/>
        </w:rPr>
        <w:t>Formulário de Cadastro no Administrador</w:t>
      </w:r>
    </w:p>
    <w:p>
      <w:pPr>
        <w:pStyle w:val="Normal"/>
        <w:rPr>
          <w:rFonts w:ascii="Open sams" w:hAnsi="Open sams"/>
          <w:sz w:val="22"/>
          <w:szCs w:val="22"/>
        </w:rPr>
      </w:pPr>
      <w:bookmarkStart w:id="21" w:name="__RefHeading___Toc1079_2639296196"/>
      <w:bookmarkEnd w:id="21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19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Liberation Mono" w:hAnsi="Liberation Mono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5" style="width:148.8pt;height:40.8pt" o:ole="">
            <v:imagedata r:id="rId26" o:title=""/>
          </v:shape>
          <o:OLEObject Type="Embed" ProgID="" ShapeID="ole_rId25" DrawAspect="Content" ObjectID="_1813186594" r:id="rId25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2" w:name="__RefHeading___Toc1081_2639296196"/>
      <w:bookmarkEnd w:id="22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9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690" cy="344805"/>
                      <wp:effectExtent l="0" t="0" r="0" b="0"/>
                      <wp:wrapNone/>
                      <wp:docPr id="20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55pt;margin-top:2.7pt;width:144.6pt;height:27.05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0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7055" cy="344170"/>
                      <wp:effectExtent l="0" t="0" r="0" b="0"/>
                      <wp:wrapNone/>
                      <wp:docPr id="22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6pt;margin-top:12.6pt;width:144.55pt;height:27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1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7055" cy="344170"/>
                      <wp:effectExtent l="0" t="0" r="0" b="0"/>
                      <wp:wrapNone/>
                      <wp:docPr id="24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6360" cy="343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6pt;margin-top:12.6pt;width:144.55pt;height:27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690" cy="344805"/>
                      <wp:effectExtent l="0" t="0" r="0" b="0"/>
                      <wp:wrapNone/>
                      <wp:docPr id="26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55pt;margin-top:2.7pt;width:144.6pt;height:27.05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690" cy="344805"/>
                      <wp:effectExtent l="0" t="0" r="0" b="0"/>
                      <wp:wrapNone/>
                      <wp:docPr id="28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55pt;margin-top:2.7pt;width:144.6pt;height:27.05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690" cy="344805"/>
                      <wp:effectExtent l="0" t="0" r="0" b="0"/>
                      <wp:wrapNone/>
                      <wp:docPr id="30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55pt;margin-top:2.7pt;width:144.6pt;height:27.05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7690" cy="344805"/>
                      <wp:effectExtent l="0" t="0" r="0" b="0"/>
                      <wp:wrapNone/>
                      <wp:docPr id="32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7080" cy="344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tru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55pt;margin-top:2.7pt;width:144.6pt;height:27.05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tru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4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8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headerReference w:type="even" r:id="rId30"/>
          <w:headerReference w:type="default" r:id="rId31"/>
          <w:footerReference w:type="even" r:id="rId32"/>
          <w:footerReference w:type="default" r:id="rId33"/>
          <w:type w:val="oddPage"/>
          <w:pgSz w:w="11906" w:h="16838"/>
          <w:pgMar w:left="1162" w:right="1162" w:header="1134" w:top="1417" w:footer="1134" w:bottom="1417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9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3" w:name="__RefHeading___Toc4172_2362629652"/>
      <w:bookmarkEnd w:id="23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34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5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6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7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8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9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Procídio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"Revisor"</w:instrText>
      </w:r>
      <w:r>
        <w:rPr/>
        <w:fldChar w:fldCharType="separate"/>
      </w:r>
      <w:r>
        <w:rPr/>
        <w:t>Ian Andrade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"Versão"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1.1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/>
      </w:pPr>
      <w:r>
        <w:rPr/>
        <w:fldChar w:fldCharType="begin" w:fldLock="true"/>
      </w:r>
      <w:r>
        <w:rPr/>
        <w:instrText> DATE \@"MMMM\/yyyy" </w:instrText>
      </w:r>
      <w:r>
        <w:rPr/>
        <w:fldChar w:fldCharType="separate"/>
      </w:r>
      <w:r>
        <w:rPr/>
        <w:t>March/2021</w:t>
      </w:r>
      <w:r>
        <w:rPr/>
        <w:fldChar w:fldCharType="end"/>
      </w:r>
    </w:p>
    <w:sectPr>
      <w:headerReference w:type="even" r:id="rId40"/>
      <w:headerReference w:type="default" r:id="rId41"/>
      <w:footerReference w:type="even" r:id="rId42"/>
      <w:footerReference w:type="default" r:id="rId43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 Sans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 San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4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5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9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51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Normal"/>
    <w:qFormat/>
    <w:pPr>
      <w:numPr>
        <w:ilvl w:val="0"/>
        <w:numId w:val="1"/>
      </w:numPr>
      <w:tabs>
        <w:tab w:val="clear" w:pos="420"/>
      </w:tabs>
      <w:spacing w:before="240" w:after="120"/>
      <w:ind w:left="431" w:right="0" w:hanging="431"/>
      <w:jc w:val="both"/>
      <w:outlineLvl w:val="0"/>
    </w:pPr>
    <w:rPr>
      <w:rFonts w:ascii="Open Sans" w:hAnsi="Open Sans"/>
      <w:b/>
      <w:bCs/>
      <w:color w:val="auto"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character" w:styleId="Smbolosdenumerao">
    <w:name w:val="Símbolos de numeração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819" w:leader="none"/>
        <w:tab w:val="right" w:pos="9638" w:leader="none"/>
      </w:tabs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abealho">
    <w:name w:val="Header"/>
    <w:basedOn w:val="Normal"/>
    <w:pPr>
      <w:suppressLineNumbers/>
      <w:tabs>
        <w:tab w:val="clear" w:pos="420"/>
        <w:tab w:val="center" w:pos="4819" w:leader="none"/>
        <w:tab w:val="right" w:pos="9638" w:leader="none"/>
      </w:tabs>
      <w:snapToGrid w:val="false"/>
      <w:spacing w:before="0" w:after="0"/>
      <w:jc w:val="right"/>
    </w:pPr>
    <w:rPr>
      <w:rFonts w:ascii="Open Sans" w:hAnsi="Open Sans"/>
      <w:b/>
      <w:color w:val="666666"/>
      <w:sz w:val="18"/>
    </w:rPr>
  </w:style>
  <w:style w:type="paragraph" w:styleId="Contedodatabela">
    <w:name w:val="Conteúdo da tabela"/>
    <w:basedOn w:val="Normal"/>
    <w:qFormat/>
    <w:pPr>
      <w:suppressLineNumbers/>
      <w:spacing w:before="0" w:after="0"/>
      <w:jc w:val="both"/>
    </w:pPr>
    <w:rPr>
      <w:color w:val="auto"/>
      <w:sz w:val="21"/>
    </w:rPr>
  </w:style>
  <w:style w:type="paragraph" w:styleId="Sumrio2">
    <w:name w:val="TOC 2"/>
    <w:basedOn w:val="Ndice"/>
    <w:pPr>
      <w:tabs>
        <w:tab w:val="clear" w:pos="420"/>
        <w:tab w:val="right" w:pos="9922" w:leader="dot"/>
      </w:tabs>
      <w:spacing w:before="0" w:after="0"/>
      <w:ind w:left="283" w:right="0" w:hanging="0"/>
      <w:jc w:val="both"/>
    </w:pPr>
    <w:rPr>
      <w:color w:val="auto"/>
      <w:sz w:val="2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638" w:leader="dot"/>
      </w:tabs>
      <w:spacing w:before="0" w:after="0"/>
      <w:ind w:left="0" w:right="0" w:hanging="0"/>
      <w:jc w:val="both"/>
    </w:pPr>
    <w:rPr>
      <w:rFonts w:ascii="Open Sans" w:hAnsi="Open Sans"/>
      <w:color w:val="auto"/>
      <w:sz w:val="22"/>
    </w:rPr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TableofFigures">
    <w:name w:val="Table of Figures"/>
    <w:basedOn w:val="Legenda"/>
    <w:qFormat/>
    <w:pPr/>
    <w:rPr/>
  </w:style>
  <w:style w:type="paragraph" w:styleId="Contedodoquadro">
    <w:name w:val="Conteúdo do quadro"/>
    <w:basedOn w:val="Normal"/>
    <w:qFormat/>
    <w:pPr/>
    <w:rPr/>
  </w:style>
  <w:style w:type="paragraph" w:styleId="Cabealhoesquerda">
    <w:name w:val="Cabeçalho à esquerda"/>
    <w:basedOn w:val="Cabealho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oleObject" Target="embeddings/oleObject1.bin"/><Relationship Id="rId26" Type="http://schemas.openxmlformats.org/officeDocument/2006/relationships/image" Target="media/image20.wmf"/><Relationship Id="rId27" Type="http://schemas.openxmlformats.org/officeDocument/2006/relationships/image" Target="media/image21.png"/><Relationship Id="rId28" Type="http://schemas.openxmlformats.org/officeDocument/2006/relationships/hyperlink" Target="https://tailwindcss.com/" TargetMode="External"/><Relationship Id="rId29" Type="http://schemas.openxmlformats.org/officeDocument/2006/relationships/hyperlink" Target="https://developer.mozilla.org/en-US/docs/Web/SVG/Element/feTurbulence" TargetMode="External"/><Relationship Id="rId30" Type="http://schemas.openxmlformats.org/officeDocument/2006/relationships/header" Target="header3.xml"/><Relationship Id="rId31" Type="http://schemas.openxmlformats.org/officeDocument/2006/relationships/header" Target="header4.xml"/><Relationship Id="rId32" Type="http://schemas.openxmlformats.org/officeDocument/2006/relationships/footer" Target="footer5.xml"/><Relationship Id="rId33" Type="http://schemas.openxmlformats.org/officeDocument/2006/relationships/footer" Target="footer6.xml"/><Relationship Id="rId34" Type="http://schemas.openxmlformats.org/officeDocument/2006/relationships/hyperlink" Target="mailto:carlosprocidio@gmail.com" TargetMode="External"/><Relationship Id="rId35" Type="http://schemas.openxmlformats.org/officeDocument/2006/relationships/hyperlink" Target="mailto:fernandosborba@gmail.com" TargetMode="External"/><Relationship Id="rId36" Type="http://schemas.openxmlformats.org/officeDocument/2006/relationships/hyperlink" Target="mailto:edups.ww.com@hotmail.com" TargetMode="External"/><Relationship Id="rId37" Type="http://schemas.openxmlformats.org/officeDocument/2006/relationships/hyperlink" Target="mailto:wes.guilherme92@gmail.com" TargetMode="External"/><Relationship Id="rId38" Type="http://schemas.openxmlformats.org/officeDocument/2006/relationships/hyperlink" Target="mailto:saul.osk@hotmail.com" TargetMode="External"/><Relationship Id="rId39" Type="http://schemas.openxmlformats.org/officeDocument/2006/relationships/hyperlink" Target="mailto:wo.pelorca@gmail.com" TargetMode="External"/><Relationship Id="rId40" Type="http://schemas.openxmlformats.org/officeDocument/2006/relationships/header" Target="header5.xml"/><Relationship Id="rId41" Type="http://schemas.openxmlformats.org/officeDocument/2006/relationships/header" Target="header6.xml"/><Relationship Id="rId42" Type="http://schemas.openxmlformats.org/officeDocument/2006/relationships/footer" Target="footer7.xml"/><Relationship Id="rId43" Type="http://schemas.openxmlformats.org/officeDocument/2006/relationships/footer" Target="footer8.xml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164</TotalTime>
  <Application>LibreOffice/6.4.7.2$Linux_X86_64 LibreOffice_project/40$Build-2</Application>
  <Pages>21</Pages>
  <Words>2085</Words>
  <Characters>12164</Characters>
  <CharactersWithSpaces>14068</CharactersWithSpaces>
  <Paragraphs>346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2021-03-28T09:58:36Z</dcterms:created>
  <dc:creator/>
  <dc:description/>
  <dc:language>pt-BR</dc:language>
  <cp:lastModifiedBy/>
  <dcterms:modified xsi:type="dcterms:W3CDTF">2021-04-17T16:17:41Z</dcterms:modified>
  <cp:revision>43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Cliente</vt:lpwstr>
  </property>
  <property fmtid="{D5CDD505-2E9C-101B-9397-08002B2CF9AE}" pid="3" name="Data de Efetiva??o">
    <vt:filetime>28-00-00T00:00:00Z</vt:filetime>
  </property>
  <property fmtid="{D5CDD505-2E9C-101B-9397-08002B2CF9AE}" pid="4" name="Elaborador 1">
    <vt:lpwstr>Carlos Procídio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Nome do Projeto">
    <vt:lpwstr>Sistema de Trade Turístico de Municípios</vt:lpwstr>
  </property>
  <property fmtid="{D5CDD505-2E9C-101B-9397-08002B2CF9AE}" pid="8" name="Revisor">
    <vt:lpwstr>Ian Andrade Moreira</vt:lpwstr>
  </property>
  <property fmtid="{D5CDD505-2E9C-101B-9397-08002B2CF9AE}" pid="9" name="Tema">
    <vt:lpwstr>Trade de Turismo</vt:lpwstr>
  </property>
  <property fmtid="{D5CDD505-2E9C-101B-9397-08002B2CF9AE}" pid="10" name="Titulo">
    <vt:lpwstr>Projeto Integrador</vt:lpwstr>
  </property>
  <property fmtid="{D5CDD505-2E9C-101B-9397-08002B2CF9AE}" pid="11" name="Vers?o">
    <vt:lpwstr>1.1</vt:lpwstr>
  </property>
</Properties>
</file>